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BE242" w14:textId="77777777" w:rsidR="0076581D" w:rsidRDefault="0076581D">
      <w:pPr>
        <w:pStyle w:val="BodyText"/>
        <w:rPr>
          <w:rFonts w:ascii="Times New Roman"/>
          <w:sz w:val="20"/>
        </w:rPr>
      </w:pPr>
    </w:p>
    <w:p w14:paraId="1413C3E3" w14:textId="77777777" w:rsidR="0076581D" w:rsidRDefault="00E43C85">
      <w:pPr>
        <w:pStyle w:val="Heading1"/>
        <w:spacing w:line="311" w:lineRule="exact"/>
      </w:pPr>
      <w:r>
        <w:rPr>
          <w:noProof/>
        </w:rPr>
        <w:drawing>
          <wp:anchor distT="0" distB="0" distL="0" distR="0" simplePos="0" relativeHeight="251080704" behindDoc="1" locked="0" layoutInCell="1" allowOverlap="1" wp14:anchorId="5F5D40AD" wp14:editId="17870A5C">
            <wp:simplePos x="0" y="0"/>
            <wp:positionH relativeFrom="page">
              <wp:posOffset>561340</wp:posOffset>
            </wp:positionH>
            <wp:positionV relativeFrom="paragraph">
              <wp:posOffset>-144014</wp:posOffset>
            </wp:positionV>
            <wp:extent cx="1210881" cy="116027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881" cy="1160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Office of the Superintendent of Catholic Schools</w:t>
      </w:r>
    </w:p>
    <w:p w14:paraId="554EA0FF" w14:textId="77777777" w:rsidR="0076581D" w:rsidRDefault="00E43C85">
      <w:pPr>
        <w:spacing w:line="242" w:lineRule="exact"/>
        <w:ind w:left="2215"/>
        <w:rPr>
          <w:rFonts w:ascii="Times New Roman"/>
          <w:b/>
        </w:rPr>
      </w:pPr>
      <w:r>
        <w:rPr>
          <w:rFonts w:ascii="Times New Roman"/>
          <w:b/>
        </w:rPr>
        <w:t>Diocese of Shreveport</w:t>
      </w:r>
    </w:p>
    <w:p w14:paraId="4483460E" w14:textId="77777777" w:rsidR="0076581D" w:rsidRDefault="00E43C85">
      <w:pPr>
        <w:spacing w:before="67"/>
        <w:ind w:left="2215"/>
        <w:rPr>
          <w:sz w:val="16"/>
        </w:rPr>
      </w:pPr>
      <w:r>
        <w:rPr>
          <w:sz w:val="16"/>
        </w:rPr>
        <w:t xml:space="preserve">3500 Fairfield Avenue </w:t>
      </w:r>
      <w:r>
        <w:rPr>
          <w:rFonts w:ascii="Wingdings" w:hAnsi="Wingdings"/>
          <w:sz w:val="16"/>
        </w:rPr>
        <w:t>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 xml:space="preserve">Shreveport, LA 71104 </w:t>
      </w:r>
      <w:r>
        <w:rPr>
          <w:rFonts w:ascii="Wingdings" w:hAnsi="Wingdings"/>
          <w:sz w:val="16"/>
        </w:rPr>
        <w:t>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 xml:space="preserve">318-868-4441 </w:t>
      </w:r>
      <w:r>
        <w:rPr>
          <w:rFonts w:ascii="Wingdings" w:hAnsi="Wingdings"/>
          <w:sz w:val="16"/>
        </w:rPr>
        <w:t>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800-868-5057</w:t>
      </w:r>
    </w:p>
    <w:p w14:paraId="6A8CFB4D" w14:textId="77777777" w:rsidR="004710C9" w:rsidRDefault="004710C9" w:rsidP="004710C9">
      <w:pPr>
        <w:pStyle w:val="Heading1"/>
        <w:spacing w:before="112"/>
        <w:ind w:left="0"/>
      </w:pPr>
    </w:p>
    <w:p w14:paraId="17DCCF2D" w14:textId="2ADABF6E" w:rsidR="0076581D" w:rsidRDefault="00E43C85" w:rsidP="004710C9">
      <w:pPr>
        <w:pStyle w:val="Heading1"/>
        <w:spacing w:before="112"/>
        <w:ind w:left="90"/>
        <w:jc w:val="center"/>
      </w:pPr>
      <w:r w:rsidRPr="004710C9">
        <w:t>Fire Drill Report</w:t>
      </w:r>
    </w:p>
    <w:p w14:paraId="24EEB894" w14:textId="70A0C746" w:rsidR="004710C9" w:rsidRPr="004710C9" w:rsidRDefault="004710C9" w:rsidP="004710C9">
      <w:pPr>
        <w:pStyle w:val="Heading1"/>
        <w:spacing w:before="112"/>
        <w:ind w:left="90"/>
        <w:jc w:val="center"/>
      </w:pPr>
      <w:r>
        <w:t>SY 20____ - 20_____</w:t>
      </w:r>
    </w:p>
    <w:p w14:paraId="0D04B875" w14:textId="77777777" w:rsidR="0076581D" w:rsidRPr="004710C9" w:rsidRDefault="0076581D">
      <w:pPr>
        <w:pStyle w:val="BodyText"/>
        <w:spacing w:before="1"/>
        <w:rPr>
          <w:rFonts w:ascii="Times New Roman" w:hAnsi="Times New Roman" w:cs="Times New Roman"/>
          <w:b/>
          <w:sz w:val="23"/>
        </w:rPr>
      </w:pPr>
    </w:p>
    <w:p w14:paraId="09252272" w14:textId="2D54D777" w:rsidR="0076581D" w:rsidRPr="004710C9" w:rsidRDefault="004710C9" w:rsidP="004710C9">
      <w:pPr>
        <w:pStyle w:val="BodyText"/>
        <w:tabs>
          <w:tab w:val="left" w:pos="6113"/>
        </w:tabs>
        <w:spacing w:before="92" w:line="292" w:lineRule="auto"/>
        <w:ind w:right="40"/>
        <w:jc w:val="center"/>
        <w:rPr>
          <w:rFonts w:ascii="Times New Roman" w:hAnsi="Times New Roman" w:cs="Times New Roman"/>
          <w:sz w:val="22"/>
          <w:szCs w:val="22"/>
        </w:rPr>
      </w:pPr>
      <w:r w:rsidRPr="004710C9">
        <w:rPr>
          <w:rFonts w:ascii="Times New Roman" w:hAnsi="Times New Roman" w:cs="Times New Roman"/>
          <w:sz w:val="22"/>
          <w:szCs w:val="22"/>
        </w:rPr>
        <w:t xml:space="preserve">Fire drills are to be conducted </w:t>
      </w:r>
      <w:r>
        <w:rPr>
          <w:rFonts w:ascii="Times New Roman" w:hAnsi="Times New Roman" w:cs="Times New Roman"/>
          <w:b/>
          <w:bCs/>
          <w:sz w:val="22"/>
          <w:szCs w:val="22"/>
        </w:rPr>
        <w:t>once a</w:t>
      </w:r>
      <w:r w:rsidRPr="004710C9">
        <w:rPr>
          <w:rFonts w:ascii="Times New Roman" w:hAnsi="Times New Roman" w:cs="Times New Roman"/>
          <w:b/>
          <w:bCs/>
          <w:sz w:val="22"/>
          <w:szCs w:val="22"/>
        </w:rPr>
        <w:t xml:space="preserve"> month</w:t>
      </w:r>
      <w:r w:rsidRPr="004710C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from August to May (10 months)</w:t>
      </w:r>
      <w:r w:rsidRPr="004710C9">
        <w:rPr>
          <w:rFonts w:ascii="Times New Roman" w:hAnsi="Times New Roman" w:cs="Times New Roman"/>
          <w:sz w:val="22"/>
          <w:szCs w:val="22"/>
        </w:rPr>
        <w:t xml:space="preserve">. </w:t>
      </w:r>
      <w:r w:rsidR="00E43C85" w:rsidRPr="004710C9">
        <w:rPr>
          <w:rFonts w:ascii="Times New Roman" w:hAnsi="Times New Roman" w:cs="Times New Roman"/>
          <w:sz w:val="22"/>
          <w:szCs w:val="22"/>
        </w:rPr>
        <w:t>Update this form whenever you have a</w:t>
      </w:r>
      <w:r w:rsidR="00E43C85" w:rsidRPr="004710C9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E43C85" w:rsidRPr="004710C9">
        <w:rPr>
          <w:rFonts w:ascii="Times New Roman" w:hAnsi="Times New Roman" w:cs="Times New Roman"/>
          <w:sz w:val="22"/>
          <w:szCs w:val="22"/>
        </w:rPr>
        <w:t>fire</w:t>
      </w:r>
      <w:r w:rsidR="00E43C85" w:rsidRPr="004710C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E43C85" w:rsidRPr="004710C9">
        <w:rPr>
          <w:rFonts w:ascii="Times New Roman" w:hAnsi="Times New Roman" w:cs="Times New Roman"/>
          <w:sz w:val="22"/>
          <w:szCs w:val="22"/>
        </w:rPr>
        <w:t>drill.</w:t>
      </w:r>
      <w:r w:rsidRPr="004710C9">
        <w:rPr>
          <w:rFonts w:ascii="Times New Roman" w:hAnsi="Times New Roman" w:cs="Times New Roman"/>
          <w:sz w:val="22"/>
          <w:szCs w:val="22"/>
        </w:rPr>
        <w:t xml:space="preserve"> </w:t>
      </w:r>
      <w:r w:rsidR="00E43C85" w:rsidRPr="004710C9">
        <w:rPr>
          <w:rFonts w:ascii="Times New Roman" w:hAnsi="Times New Roman" w:cs="Times New Roman"/>
          <w:sz w:val="22"/>
          <w:szCs w:val="22"/>
        </w:rPr>
        <w:t>A copy of this form should be sent to the Superintendent's Office after each drill.</w:t>
      </w:r>
    </w:p>
    <w:p w14:paraId="70A71CE5" w14:textId="77777777" w:rsidR="0076581D" w:rsidRPr="004710C9" w:rsidRDefault="0076581D">
      <w:pPr>
        <w:pStyle w:val="BodyText"/>
        <w:spacing w:before="8"/>
        <w:rPr>
          <w:rFonts w:ascii="Times New Roman" w:hAnsi="Times New Roman" w:cs="Times New Roman"/>
        </w:rPr>
      </w:pPr>
    </w:p>
    <w:p w14:paraId="560C60D8" w14:textId="6AFAF629" w:rsidR="0076581D" w:rsidRPr="000C0105" w:rsidRDefault="00E43C85" w:rsidP="000C0105">
      <w:pPr>
        <w:tabs>
          <w:tab w:val="left" w:pos="1539"/>
          <w:tab w:val="left" w:pos="6138"/>
          <w:tab w:val="left" w:pos="7387"/>
          <w:tab w:val="left" w:pos="11241"/>
        </w:tabs>
        <w:rPr>
          <w:rFonts w:ascii="Times New Roman" w:hAnsi="Times New Roman" w:cs="Times New Roman"/>
          <w:b/>
          <w:bCs/>
          <w:sz w:val="24"/>
          <w:szCs w:val="28"/>
        </w:rPr>
      </w:pPr>
      <w:r w:rsidRPr="000C0105">
        <w:rPr>
          <w:rFonts w:ascii="Times New Roman" w:hAnsi="Times New Roman" w:cs="Times New Roman"/>
          <w:b/>
          <w:bCs/>
          <w:sz w:val="24"/>
          <w:szCs w:val="28"/>
        </w:rPr>
        <w:t>School:</w:t>
      </w:r>
      <w:r w:rsidR="000C0105">
        <w:rPr>
          <w:rFonts w:ascii="Times New Roman" w:hAnsi="Times New Roman" w:cs="Times New Roman"/>
          <w:b/>
          <w:bCs/>
          <w:sz w:val="24"/>
          <w:szCs w:val="28"/>
        </w:rPr>
        <w:t xml:space="preserve"> __________________________________</w:t>
      </w:r>
      <w:r w:rsidR="004F740B">
        <w:rPr>
          <w:rFonts w:ascii="Times New Roman" w:hAnsi="Times New Roman" w:cs="Times New Roman"/>
          <w:b/>
          <w:bCs/>
          <w:sz w:val="24"/>
          <w:szCs w:val="28"/>
        </w:rPr>
        <w:t>______</w:t>
      </w:r>
      <w:r w:rsidR="004F740B">
        <w:rPr>
          <w:rFonts w:ascii="Times New Roman" w:hAnsi="Times New Roman" w:cs="Times New Roman"/>
          <w:b/>
          <w:bCs/>
          <w:sz w:val="24"/>
          <w:szCs w:val="28"/>
        </w:rPr>
        <w:tab/>
      </w:r>
      <w:r w:rsidRPr="000C0105">
        <w:rPr>
          <w:rFonts w:ascii="Times New Roman" w:hAnsi="Times New Roman" w:cs="Times New Roman"/>
          <w:b/>
          <w:bCs/>
          <w:sz w:val="24"/>
          <w:szCs w:val="28"/>
        </w:rPr>
        <w:t>City:</w:t>
      </w:r>
      <w:r w:rsidR="004F740B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0C0105">
        <w:rPr>
          <w:rFonts w:ascii="Times New Roman" w:hAnsi="Times New Roman" w:cs="Times New Roman"/>
          <w:b/>
          <w:bCs/>
          <w:sz w:val="24"/>
          <w:szCs w:val="28"/>
        </w:rPr>
        <w:t>____________________________</w:t>
      </w:r>
      <w:r w:rsidR="004F740B">
        <w:rPr>
          <w:rFonts w:ascii="Times New Roman" w:hAnsi="Times New Roman" w:cs="Times New Roman"/>
          <w:b/>
          <w:bCs/>
          <w:sz w:val="24"/>
          <w:szCs w:val="28"/>
        </w:rPr>
        <w:t>__</w:t>
      </w:r>
      <w:r w:rsidRPr="000C0105">
        <w:rPr>
          <w:rFonts w:ascii="Times New Roman" w:hAnsi="Times New Roman" w:cs="Times New Roman"/>
          <w:b/>
          <w:bCs/>
          <w:spacing w:val="-17"/>
          <w:sz w:val="24"/>
          <w:szCs w:val="28"/>
        </w:rPr>
        <w:t xml:space="preserve"> </w:t>
      </w:r>
    </w:p>
    <w:p w14:paraId="33EC2ECA" w14:textId="77777777" w:rsidR="0076581D" w:rsidRPr="004710C9" w:rsidRDefault="0076581D">
      <w:pPr>
        <w:pStyle w:val="BodyText"/>
        <w:rPr>
          <w:rFonts w:ascii="Times New Roman" w:hAnsi="Times New Roman" w:cs="Times New Roman"/>
          <w:sz w:val="22"/>
        </w:rPr>
      </w:pPr>
    </w:p>
    <w:tbl>
      <w:tblPr>
        <w:tblW w:w="1035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5"/>
        <w:gridCol w:w="1080"/>
        <w:gridCol w:w="1170"/>
        <w:gridCol w:w="1260"/>
        <w:gridCol w:w="1260"/>
        <w:gridCol w:w="1530"/>
        <w:gridCol w:w="2875"/>
      </w:tblGrid>
      <w:tr w:rsidR="00491707" w:rsidRPr="004710C9" w14:paraId="4F31F9D6" w14:textId="77777777" w:rsidTr="00491707">
        <w:trPr>
          <w:trHeight w:val="720"/>
        </w:trPr>
        <w:tc>
          <w:tcPr>
            <w:tcW w:w="11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7494189" w14:textId="77777777" w:rsidR="00D636C2" w:rsidRPr="004F740B" w:rsidRDefault="00D636C2" w:rsidP="000C0105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  <w:p w14:paraId="1ECA01BC" w14:textId="77777777" w:rsidR="004F740B" w:rsidRDefault="004F740B" w:rsidP="000C0105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  <w:p w14:paraId="5DD32DF3" w14:textId="43FB67CD" w:rsidR="0076581D" w:rsidRPr="004F740B" w:rsidRDefault="00D636C2" w:rsidP="000C0105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F740B">
              <w:rPr>
                <w:rFonts w:ascii="Times New Roman" w:hAnsi="Times New Roman" w:cs="Times New Roman"/>
                <w:b/>
                <w:bCs/>
                <w:sz w:val="16"/>
              </w:rPr>
              <w:t>DATE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A2C602F" w14:textId="77777777" w:rsidR="00D636C2" w:rsidRPr="004F740B" w:rsidRDefault="00D636C2" w:rsidP="000C0105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  <w:p w14:paraId="0996B938" w14:textId="3F033C48" w:rsidR="0076581D" w:rsidRPr="004F740B" w:rsidRDefault="00D636C2" w:rsidP="000C0105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F740B">
              <w:rPr>
                <w:rFonts w:ascii="Times New Roman" w:hAnsi="Times New Roman" w:cs="Times New Roman"/>
                <w:b/>
                <w:bCs/>
                <w:sz w:val="16"/>
              </w:rPr>
              <w:t>TIME DRILL BEGAN</w:t>
            </w:r>
          </w:p>
        </w:tc>
        <w:tc>
          <w:tcPr>
            <w:tcW w:w="11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79F783C" w14:textId="77777777" w:rsidR="00D636C2" w:rsidRPr="004F740B" w:rsidRDefault="00D636C2" w:rsidP="000C0105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  <w:p w14:paraId="764C4912" w14:textId="1372D699" w:rsidR="0076581D" w:rsidRPr="004F740B" w:rsidRDefault="00D636C2" w:rsidP="000C0105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F740B">
              <w:rPr>
                <w:rFonts w:ascii="Times New Roman" w:hAnsi="Times New Roman" w:cs="Times New Roman"/>
                <w:b/>
                <w:bCs/>
                <w:sz w:val="16"/>
              </w:rPr>
              <w:t>WAS DRILL ANNOUNCED</w:t>
            </w:r>
          </w:p>
        </w:tc>
        <w:tc>
          <w:tcPr>
            <w:tcW w:w="1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EC03DEB" w14:textId="77777777" w:rsidR="00D636C2" w:rsidRPr="004F740B" w:rsidRDefault="00D636C2" w:rsidP="000C0105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  <w:p w14:paraId="679C2C6D" w14:textId="694960D9" w:rsidR="0076581D" w:rsidRPr="004F740B" w:rsidRDefault="00D636C2" w:rsidP="000C0105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F740B">
              <w:rPr>
                <w:rFonts w:ascii="Times New Roman" w:hAnsi="Times New Roman" w:cs="Times New Roman"/>
                <w:b/>
                <w:bCs/>
                <w:sz w:val="16"/>
              </w:rPr>
              <w:t>TIME</w:t>
            </w:r>
            <w:r w:rsidR="00491707">
              <w:rPr>
                <w:rFonts w:ascii="Times New Roman" w:hAnsi="Times New Roman" w:cs="Times New Roman"/>
                <w:b/>
                <w:bCs/>
                <w:sz w:val="16"/>
              </w:rPr>
              <w:t xml:space="preserve"> IT</w:t>
            </w:r>
            <w:r w:rsidRPr="004F740B">
              <w:rPr>
                <w:rFonts w:ascii="Times New Roman" w:hAnsi="Times New Roman" w:cs="Times New Roman"/>
                <w:b/>
                <w:bCs/>
                <w:sz w:val="16"/>
              </w:rPr>
              <w:t xml:space="preserve"> TOOK TO EVACUATE</w:t>
            </w:r>
          </w:p>
        </w:tc>
        <w:tc>
          <w:tcPr>
            <w:tcW w:w="1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4EBDE0D" w14:textId="77777777" w:rsidR="000C0105" w:rsidRPr="004F740B" w:rsidRDefault="000C0105" w:rsidP="000C0105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  <w:p w14:paraId="6D613939" w14:textId="5E3B1475" w:rsidR="0076581D" w:rsidRPr="004F740B" w:rsidRDefault="000C0105" w:rsidP="000C0105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F740B">
              <w:rPr>
                <w:rFonts w:ascii="Times New Roman" w:hAnsi="Times New Roman" w:cs="Times New Roman"/>
                <w:b/>
                <w:bCs/>
                <w:sz w:val="16"/>
              </w:rPr>
              <w:t>COMPLETE EVACUATION</w:t>
            </w:r>
          </w:p>
        </w:tc>
        <w:tc>
          <w:tcPr>
            <w:tcW w:w="15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73808ED" w14:textId="1B8CB315" w:rsidR="000C0105" w:rsidRPr="004F740B" w:rsidRDefault="000C0105" w:rsidP="000C0105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  <w:p w14:paraId="45DD2190" w14:textId="6EF5CFF6" w:rsidR="0076581D" w:rsidRPr="004F740B" w:rsidRDefault="00D636C2" w:rsidP="000C0105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F740B">
              <w:rPr>
                <w:rFonts w:ascii="Times New Roman" w:hAnsi="Times New Roman" w:cs="Times New Roman"/>
                <w:b/>
                <w:bCs/>
                <w:sz w:val="16"/>
              </w:rPr>
              <w:t>ALARM SYSTEM WORK PROPERLY</w:t>
            </w:r>
          </w:p>
        </w:tc>
        <w:tc>
          <w:tcPr>
            <w:tcW w:w="28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362C3ED" w14:textId="77777777" w:rsidR="00D636C2" w:rsidRPr="004F740B" w:rsidRDefault="00D636C2" w:rsidP="000C0105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  <w:p w14:paraId="1B5AE83D" w14:textId="77777777" w:rsidR="004F740B" w:rsidRDefault="004F740B" w:rsidP="000C0105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  <w:p w14:paraId="4F5D73D8" w14:textId="46B1501B" w:rsidR="0076581D" w:rsidRPr="004F740B" w:rsidRDefault="00D636C2" w:rsidP="000C0105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F740B">
              <w:rPr>
                <w:rFonts w:ascii="Times New Roman" w:hAnsi="Times New Roman" w:cs="Times New Roman"/>
                <w:b/>
                <w:bCs/>
                <w:sz w:val="16"/>
              </w:rPr>
              <w:t>COMMENTS</w:t>
            </w:r>
          </w:p>
        </w:tc>
      </w:tr>
      <w:tr w:rsidR="00491707" w:rsidRPr="004710C9" w14:paraId="4164A41E" w14:textId="77777777" w:rsidTr="00491707">
        <w:trPr>
          <w:trHeight w:val="576"/>
        </w:trPr>
        <w:tc>
          <w:tcPr>
            <w:tcW w:w="1175" w:type="dxa"/>
            <w:tcBorders>
              <w:top w:val="double" w:sz="4" w:space="0" w:color="000000"/>
            </w:tcBorders>
          </w:tcPr>
          <w:p w14:paraId="4B4A74D0" w14:textId="77777777" w:rsidR="0076581D" w:rsidRPr="004710C9" w:rsidRDefault="0076581D" w:rsidP="00D636C2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double" w:sz="4" w:space="0" w:color="000000"/>
            </w:tcBorders>
          </w:tcPr>
          <w:p w14:paraId="027022E3" w14:textId="77777777" w:rsidR="0076581D" w:rsidRPr="004710C9" w:rsidRDefault="0076581D" w:rsidP="00D636C2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0" w:type="dxa"/>
            <w:tcBorders>
              <w:top w:val="double" w:sz="4" w:space="0" w:color="000000"/>
            </w:tcBorders>
          </w:tcPr>
          <w:p w14:paraId="22F71158" w14:textId="77777777" w:rsidR="0076581D" w:rsidRPr="004710C9" w:rsidRDefault="0076581D" w:rsidP="00D636C2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tcBorders>
              <w:top w:val="double" w:sz="4" w:space="0" w:color="000000"/>
            </w:tcBorders>
          </w:tcPr>
          <w:p w14:paraId="7B611D42" w14:textId="77777777" w:rsidR="0076581D" w:rsidRPr="004710C9" w:rsidRDefault="0076581D" w:rsidP="00D636C2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tcBorders>
              <w:top w:val="double" w:sz="4" w:space="0" w:color="000000"/>
            </w:tcBorders>
          </w:tcPr>
          <w:p w14:paraId="57AC57F9" w14:textId="77777777" w:rsidR="0076581D" w:rsidRPr="004710C9" w:rsidRDefault="0076581D" w:rsidP="00D636C2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  <w:tcBorders>
              <w:top w:val="double" w:sz="4" w:space="0" w:color="000000"/>
            </w:tcBorders>
          </w:tcPr>
          <w:p w14:paraId="09B7D3FC" w14:textId="77777777" w:rsidR="0076581D" w:rsidRPr="004710C9" w:rsidRDefault="0076581D" w:rsidP="00D636C2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5" w:type="dxa"/>
            <w:tcBorders>
              <w:top w:val="double" w:sz="4" w:space="0" w:color="000000"/>
            </w:tcBorders>
          </w:tcPr>
          <w:p w14:paraId="6C4C2CEE" w14:textId="77777777" w:rsidR="0076581D" w:rsidRPr="004710C9" w:rsidRDefault="0076581D" w:rsidP="00D636C2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491707" w:rsidRPr="004710C9" w14:paraId="054E5B63" w14:textId="77777777" w:rsidTr="00491707">
        <w:trPr>
          <w:trHeight w:val="576"/>
        </w:trPr>
        <w:tc>
          <w:tcPr>
            <w:tcW w:w="1175" w:type="dxa"/>
          </w:tcPr>
          <w:p w14:paraId="4CF8DDE7" w14:textId="77777777" w:rsidR="0076581D" w:rsidRPr="004710C9" w:rsidRDefault="0076581D" w:rsidP="00D636C2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14:paraId="0265B9F1" w14:textId="77777777" w:rsidR="0076581D" w:rsidRPr="004710C9" w:rsidRDefault="0076581D" w:rsidP="00D636C2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0" w:type="dxa"/>
          </w:tcPr>
          <w:p w14:paraId="139B0FEC" w14:textId="77777777" w:rsidR="0076581D" w:rsidRPr="004710C9" w:rsidRDefault="0076581D" w:rsidP="00D636C2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14:paraId="3EBE7B26" w14:textId="77777777" w:rsidR="0076581D" w:rsidRPr="004710C9" w:rsidRDefault="0076581D" w:rsidP="00D636C2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14:paraId="2C8723F1" w14:textId="77777777" w:rsidR="0076581D" w:rsidRPr="004710C9" w:rsidRDefault="0076581D" w:rsidP="00D636C2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</w:tcPr>
          <w:p w14:paraId="577AA4CC" w14:textId="77777777" w:rsidR="0076581D" w:rsidRPr="004710C9" w:rsidRDefault="0076581D" w:rsidP="00D636C2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5" w:type="dxa"/>
          </w:tcPr>
          <w:p w14:paraId="1711148E" w14:textId="77777777" w:rsidR="0076581D" w:rsidRPr="004710C9" w:rsidRDefault="0076581D" w:rsidP="00D636C2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491707" w:rsidRPr="004710C9" w14:paraId="2C72EBCE" w14:textId="77777777" w:rsidTr="00491707">
        <w:trPr>
          <w:trHeight w:val="576"/>
        </w:trPr>
        <w:tc>
          <w:tcPr>
            <w:tcW w:w="1175" w:type="dxa"/>
          </w:tcPr>
          <w:p w14:paraId="2A14A99A" w14:textId="77777777" w:rsidR="0076581D" w:rsidRPr="004710C9" w:rsidRDefault="0076581D" w:rsidP="00D636C2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14:paraId="75BB3B1B" w14:textId="77777777" w:rsidR="0076581D" w:rsidRPr="004710C9" w:rsidRDefault="0076581D" w:rsidP="00D636C2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0" w:type="dxa"/>
          </w:tcPr>
          <w:p w14:paraId="2AD7638F" w14:textId="77777777" w:rsidR="0076581D" w:rsidRPr="004710C9" w:rsidRDefault="0076581D" w:rsidP="00D636C2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14:paraId="24133C64" w14:textId="77777777" w:rsidR="0076581D" w:rsidRPr="004710C9" w:rsidRDefault="0076581D" w:rsidP="00D636C2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14:paraId="1100A132" w14:textId="77777777" w:rsidR="0076581D" w:rsidRPr="004710C9" w:rsidRDefault="0076581D" w:rsidP="00D636C2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</w:tcPr>
          <w:p w14:paraId="6034BEF9" w14:textId="77777777" w:rsidR="0076581D" w:rsidRPr="004710C9" w:rsidRDefault="0076581D" w:rsidP="00D636C2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5" w:type="dxa"/>
          </w:tcPr>
          <w:p w14:paraId="628F3F0E" w14:textId="77777777" w:rsidR="0076581D" w:rsidRPr="004710C9" w:rsidRDefault="0076581D" w:rsidP="00D636C2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491707" w:rsidRPr="004710C9" w14:paraId="231E6EF2" w14:textId="77777777" w:rsidTr="00491707">
        <w:trPr>
          <w:trHeight w:val="576"/>
        </w:trPr>
        <w:tc>
          <w:tcPr>
            <w:tcW w:w="1175" w:type="dxa"/>
          </w:tcPr>
          <w:p w14:paraId="4FCD1101" w14:textId="77777777" w:rsidR="0076581D" w:rsidRPr="004710C9" w:rsidRDefault="0076581D" w:rsidP="00D636C2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14:paraId="09124508" w14:textId="77777777" w:rsidR="0076581D" w:rsidRPr="004710C9" w:rsidRDefault="0076581D" w:rsidP="00D636C2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0" w:type="dxa"/>
          </w:tcPr>
          <w:p w14:paraId="1CEF0C70" w14:textId="77777777" w:rsidR="0076581D" w:rsidRPr="004710C9" w:rsidRDefault="0076581D" w:rsidP="00D636C2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14:paraId="19BCF7EF" w14:textId="77777777" w:rsidR="0076581D" w:rsidRPr="004710C9" w:rsidRDefault="0076581D" w:rsidP="00D636C2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14:paraId="01805E1A" w14:textId="77777777" w:rsidR="0076581D" w:rsidRPr="004710C9" w:rsidRDefault="0076581D" w:rsidP="00D636C2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</w:tcPr>
          <w:p w14:paraId="34A6A97E" w14:textId="77777777" w:rsidR="0076581D" w:rsidRPr="004710C9" w:rsidRDefault="0076581D" w:rsidP="00D636C2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5" w:type="dxa"/>
          </w:tcPr>
          <w:p w14:paraId="78C11A64" w14:textId="77777777" w:rsidR="0076581D" w:rsidRPr="004710C9" w:rsidRDefault="0076581D" w:rsidP="00D636C2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491707" w:rsidRPr="004710C9" w14:paraId="4D553AF8" w14:textId="77777777" w:rsidTr="00491707">
        <w:trPr>
          <w:trHeight w:val="576"/>
        </w:trPr>
        <w:tc>
          <w:tcPr>
            <w:tcW w:w="1175" w:type="dxa"/>
          </w:tcPr>
          <w:p w14:paraId="6192F87A" w14:textId="77777777" w:rsidR="0076581D" w:rsidRPr="004710C9" w:rsidRDefault="0076581D" w:rsidP="00D636C2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14:paraId="5E5353DC" w14:textId="77777777" w:rsidR="0076581D" w:rsidRPr="004710C9" w:rsidRDefault="0076581D" w:rsidP="00D636C2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0" w:type="dxa"/>
          </w:tcPr>
          <w:p w14:paraId="3DC4FC35" w14:textId="77777777" w:rsidR="0076581D" w:rsidRPr="004710C9" w:rsidRDefault="0076581D" w:rsidP="00D636C2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14:paraId="490C5C90" w14:textId="77777777" w:rsidR="0076581D" w:rsidRPr="004710C9" w:rsidRDefault="0076581D" w:rsidP="00D636C2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14:paraId="7A47DBF2" w14:textId="77777777" w:rsidR="0076581D" w:rsidRPr="004710C9" w:rsidRDefault="0076581D" w:rsidP="00D636C2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</w:tcPr>
          <w:p w14:paraId="31CDD8BD" w14:textId="77777777" w:rsidR="0076581D" w:rsidRPr="004710C9" w:rsidRDefault="0076581D" w:rsidP="00D636C2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5" w:type="dxa"/>
          </w:tcPr>
          <w:p w14:paraId="41008E05" w14:textId="77777777" w:rsidR="0076581D" w:rsidRPr="004710C9" w:rsidRDefault="0076581D" w:rsidP="00D636C2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491707" w:rsidRPr="004710C9" w14:paraId="2DE612DA" w14:textId="77777777" w:rsidTr="00491707">
        <w:trPr>
          <w:trHeight w:val="576"/>
        </w:trPr>
        <w:tc>
          <w:tcPr>
            <w:tcW w:w="1175" w:type="dxa"/>
          </w:tcPr>
          <w:p w14:paraId="59C41E2C" w14:textId="77777777" w:rsidR="0076581D" w:rsidRPr="004710C9" w:rsidRDefault="0076581D" w:rsidP="00D636C2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14:paraId="53C67545" w14:textId="77777777" w:rsidR="0076581D" w:rsidRPr="004710C9" w:rsidRDefault="0076581D" w:rsidP="00D636C2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0" w:type="dxa"/>
          </w:tcPr>
          <w:p w14:paraId="7F8DB87F" w14:textId="77777777" w:rsidR="0076581D" w:rsidRPr="004710C9" w:rsidRDefault="0076581D" w:rsidP="00D636C2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14:paraId="7AEBD792" w14:textId="77777777" w:rsidR="0076581D" w:rsidRPr="004710C9" w:rsidRDefault="0076581D" w:rsidP="00D636C2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14:paraId="44B9EA8F" w14:textId="77777777" w:rsidR="0076581D" w:rsidRPr="004710C9" w:rsidRDefault="0076581D" w:rsidP="00D636C2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</w:tcPr>
          <w:p w14:paraId="2B6846CB" w14:textId="77777777" w:rsidR="0076581D" w:rsidRPr="004710C9" w:rsidRDefault="0076581D" w:rsidP="00D636C2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5" w:type="dxa"/>
          </w:tcPr>
          <w:p w14:paraId="5A70A13A" w14:textId="77777777" w:rsidR="0076581D" w:rsidRPr="004710C9" w:rsidRDefault="0076581D" w:rsidP="00D636C2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491707" w:rsidRPr="004710C9" w14:paraId="06C4A75A" w14:textId="77777777" w:rsidTr="00491707">
        <w:trPr>
          <w:trHeight w:val="576"/>
        </w:trPr>
        <w:tc>
          <w:tcPr>
            <w:tcW w:w="1175" w:type="dxa"/>
          </w:tcPr>
          <w:p w14:paraId="6E6DF46F" w14:textId="77777777" w:rsidR="0076581D" w:rsidRPr="004710C9" w:rsidRDefault="0076581D" w:rsidP="00D636C2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14:paraId="0B472BDB" w14:textId="77777777" w:rsidR="0076581D" w:rsidRPr="004710C9" w:rsidRDefault="0076581D" w:rsidP="00D636C2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0" w:type="dxa"/>
          </w:tcPr>
          <w:p w14:paraId="446A28D4" w14:textId="77777777" w:rsidR="0076581D" w:rsidRPr="004710C9" w:rsidRDefault="0076581D" w:rsidP="00D636C2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14:paraId="37AD36AA" w14:textId="77777777" w:rsidR="0076581D" w:rsidRPr="004710C9" w:rsidRDefault="0076581D" w:rsidP="00D636C2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14:paraId="0B16F5F2" w14:textId="77777777" w:rsidR="0076581D" w:rsidRPr="004710C9" w:rsidRDefault="0076581D" w:rsidP="00D636C2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</w:tcPr>
          <w:p w14:paraId="0AE604C2" w14:textId="77777777" w:rsidR="0076581D" w:rsidRPr="004710C9" w:rsidRDefault="0076581D" w:rsidP="00D636C2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5" w:type="dxa"/>
          </w:tcPr>
          <w:p w14:paraId="355130AA" w14:textId="77777777" w:rsidR="0076581D" w:rsidRPr="004710C9" w:rsidRDefault="0076581D" w:rsidP="00D636C2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491707" w:rsidRPr="004710C9" w14:paraId="61D64D3C" w14:textId="77777777" w:rsidTr="00491707">
        <w:trPr>
          <w:trHeight w:val="576"/>
        </w:trPr>
        <w:tc>
          <w:tcPr>
            <w:tcW w:w="1175" w:type="dxa"/>
          </w:tcPr>
          <w:p w14:paraId="4154E703" w14:textId="77777777" w:rsidR="0076581D" w:rsidRPr="004710C9" w:rsidRDefault="0076581D" w:rsidP="00D636C2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14:paraId="712F2438" w14:textId="77777777" w:rsidR="0076581D" w:rsidRPr="004710C9" w:rsidRDefault="0076581D" w:rsidP="00D636C2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0" w:type="dxa"/>
          </w:tcPr>
          <w:p w14:paraId="388D7925" w14:textId="77777777" w:rsidR="0076581D" w:rsidRPr="004710C9" w:rsidRDefault="0076581D" w:rsidP="00D636C2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14:paraId="266D6393" w14:textId="77777777" w:rsidR="0076581D" w:rsidRPr="004710C9" w:rsidRDefault="0076581D" w:rsidP="00D636C2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14:paraId="4D91BDCB" w14:textId="77777777" w:rsidR="0076581D" w:rsidRPr="004710C9" w:rsidRDefault="0076581D" w:rsidP="00D636C2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</w:tcPr>
          <w:p w14:paraId="6B2AE1D8" w14:textId="77777777" w:rsidR="0076581D" w:rsidRPr="004710C9" w:rsidRDefault="0076581D" w:rsidP="00D636C2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5" w:type="dxa"/>
          </w:tcPr>
          <w:p w14:paraId="67271826" w14:textId="77777777" w:rsidR="0076581D" w:rsidRPr="004710C9" w:rsidRDefault="0076581D" w:rsidP="00D636C2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491707" w:rsidRPr="004710C9" w14:paraId="3514B04C" w14:textId="77777777" w:rsidTr="00491707">
        <w:trPr>
          <w:trHeight w:val="576"/>
        </w:trPr>
        <w:tc>
          <w:tcPr>
            <w:tcW w:w="1175" w:type="dxa"/>
          </w:tcPr>
          <w:p w14:paraId="755DD20E" w14:textId="77777777" w:rsidR="0076581D" w:rsidRPr="004710C9" w:rsidRDefault="007658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14:paraId="2B506C6E" w14:textId="77777777" w:rsidR="0076581D" w:rsidRPr="004710C9" w:rsidRDefault="007658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0" w:type="dxa"/>
          </w:tcPr>
          <w:p w14:paraId="475C8FDA" w14:textId="77777777" w:rsidR="0076581D" w:rsidRPr="004710C9" w:rsidRDefault="007658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14:paraId="45077A82" w14:textId="77777777" w:rsidR="0076581D" w:rsidRPr="004710C9" w:rsidRDefault="007658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14:paraId="4AF39EAC" w14:textId="77777777" w:rsidR="0076581D" w:rsidRPr="004710C9" w:rsidRDefault="007658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</w:tcPr>
          <w:p w14:paraId="7F1B1754" w14:textId="77777777" w:rsidR="0076581D" w:rsidRPr="004710C9" w:rsidRDefault="007658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5" w:type="dxa"/>
          </w:tcPr>
          <w:p w14:paraId="4D5AF277" w14:textId="77777777" w:rsidR="0076581D" w:rsidRPr="004710C9" w:rsidRDefault="007658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1707" w:rsidRPr="004710C9" w14:paraId="65E56162" w14:textId="77777777" w:rsidTr="00491707">
        <w:trPr>
          <w:trHeight w:val="576"/>
        </w:trPr>
        <w:tc>
          <w:tcPr>
            <w:tcW w:w="1175" w:type="dxa"/>
          </w:tcPr>
          <w:p w14:paraId="75BC311E" w14:textId="77777777" w:rsidR="0076581D" w:rsidRPr="004710C9" w:rsidRDefault="007658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14:paraId="4FB5401D" w14:textId="77777777" w:rsidR="0076581D" w:rsidRPr="004710C9" w:rsidRDefault="007658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0" w:type="dxa"/>
          </w:tcPr>
          <w:p w14:paraId="776967E2" w14:textId="77777777" w:rsidR="0076581D" w:rsidRPr="004710C9" w:rsidRDefault="007658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14:paraId="21C330A8" w14:textId="77777777" w:rsidR="0076581D" w:rsidRPr="004710C9" w:rsidRDefault="007658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14:paraId="582E51B4" w14:textId="77777777" w:rsidR="0076581D" w:rsidRPr="004710C9" w:rsidRDefault="007658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</w:tcPr>
          <w:p w14:paraId="04015AD5" w14:textId="77777777" w:rsidR="0076581D" w:rsidRPr="004710C9" w:rsidRDefault="007658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5" w:type="dxa"/>
          </w:tcPr>
          <w:p w14:paraId="43065B32" w14:textId="77777777" w:rsidR="0076581D" w:rsidRPr="004710C9" w:rsidRDefault="007658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1707" w:rsidRPr="004710C9" w14:paraId="5D5B1137" w14:textId="77777777" w:rsidTr="00491707">
        <w:trPr>
          <w:trHeight w:val="576"/>
        </w:trPr>
        <w:tc>
          <w:tcPr>
            <w:tcW w:w="1175" w:type="dxa"/>
          </w:tcPr>
          <w:p w14:paraId="2BD5CCBC" w14:textId="77777777" w:rsidR="0076581D" w:rsidRPr="004710C9" w:rsidRDefault="007658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14:paraId="441C23DC" w14:textId="77777777" w:rsidR="0076581D" w:rsidRPr="004710C9" w:rsidRDefault="007658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0" w:type="dxa"/>
          </w:tcPr>
          <w:p w14:paraId="0698876B" w14:textId="77777777" w:rsidR="0076581D" w:rsidRPr="004710C9" w:rsidRDefault="007658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14:paraId="248FB4D7" w14:textId="77777777" w:rsidR="0076581D" w:rsidRPr="004710C9" w:rsidRDefault="007658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14:paraId="381972F3" w14:textId="77777777" w:rsidR="0076581D" w:rsidRPr="004710C9" w:rsidRDefault="007658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</w:tcPr>
          <w:p w14:paraId="435B9BC2" w14:textId="77777777" w:rsidR="0076581D" w:rsidRPr="004710C9" w:rsidRDefault="007658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5" w:type="dxa"/>
          </w:tcPr>
          <w:p w14:paraId="2C734642" w14:textId="77777777" w:rsidR="0076581D" w:rsidRPr="004710C9" w:rsidRDefault="007658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1707" w:rsidRPr="004710C9" w14:paraId="533000B6" w14:textId="77777777" w:rsidTr="00491707">
        <w:trPr>
          <w:trHeight w:val="576"/>
        </w:trPr>
        <w:tc>
          <w:tcPr>
            <w:tcW w:w="1175" w:type="dxa"/>
          </w:tcPr>
          <w:p w14:paraId="09B05083" w14:textId="77777777" w:rsidR="0076581D" w:rsidRPr="004710C9" w:rsidRDefault="007658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14:paraId="4C0D69C9" w14:textId="77777777" w:rsidR="0076581D" w:rsidRPr="004710C9" w:rsidRDefault="007658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0" w:type="dxa"/>
          </w:tcPr>
          <w:p w14:paraId="39A026B3" w14:textId="77777777" w:rsidR="0076581D" w:rsidRPr="004710C9" w:rsidRDefault="007658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14:paraId="4FF98355" w14:textId="77777777" w:rsidR="0076581D" w:rsidRPr="004710C9" w:rsidRDefault="007658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14:paraId="323039B5" w14:textId="77777777" w:rsidR="0076581D" w:rsidRPr="004710C9" w:rsidRDefault="007658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</w:tcPr>
          <w:p w14:paraId="7F22A8D2" w14:textId="77777777" w:rsidR="0076581D" w:rsidRPr="004710C9" w:rsidRDefault="007658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5" w:type="dxa"/>
          </w:tcPr>
          <w:p w14:paraId="6FB378D9" w14:textId="77777777" w:rsidR="0076581D" w:rsidRPr="004710C9" w:rsidRDefault="007658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1707" w:rsidRPr="004710C9" w14:paraId="5F6A9CD5" w14:textId="77777777" w:rsidTr="00491707">
        <w:trPr>
          <w:trHeight w:val="576"/>
        </w:trPr>
        <w:tc>
          <w:tcPr>
            <w:tcW w:w="1175" w:type="dxa"/>
          </w:tcPr>
          <w:p w14:paraId="739824E6" w14:textId="77777777" w:rsidR="0076581D" w:rsidRPr="004710C9" w:rsidRDefault="007658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14:paraId="2ECC8324" w14:textId="77777777" w:rsidR="0076581D" w:rsidRPr="004710C9" w:rsidRDefault="007658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0" w:type="dxa"/>
          </w:tcPr>
          <w:p w14:paraId="76CFD205" w14:textId="77777777" w:rsidR="0076581D" w:rsidRPr="004710C9" w:rsidRDefault="007658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14:paraId="1DB8F0C5" w14:textId="77777777" w:rsidR="0076581D" w:rsidRPr="004710C9" w:rsidRDefault="007658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14:paraId="5AF97F38" w14:textId="77777777" w:rsidR="0076581D" w:rsidRPr="004710C9" w:rsidRDefault="007658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</w:tcPr>
          <w:p w14:paraId="30927664" w14:textId="77777777" w:rsidR="0076581D" w:rsidRPr="004710C9" w:rsidRDefault="007658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5" w:type="dxa"/>
          </w:tcPr>
          <w:p w14:paraId="7DD49525" w14:textId="77777777" w:rsidR="0076581D" w:rsidRPr="004710C9" w:rsidRDefault="007658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740B" w:rsidRPr="004710C9" w14:paraId="4B9DCD0F" w14:textId="77777777" w:rsidTr="00491707">
        <w:trPr>
          <w:trHeight w:val="576"/>
        </w:trPr>
        <w:tc>
          <w:tcPr>
            <w:tcW w:w="1175" w:type="dxa"/>
          </w:tcPr>
          <w:p w14:paraId="32E84C87" w14:textId="77777777" w:rsidR="004F740B" w:rsidRPr="004710C9" w:rsidRDefault="004F740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14:paraId="14CC9BFB" w14:textId="77777777" w:rsidR="004F740B" w:rsidRPr="004710C9" w:rsidRDefault="004F740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0" w:type="dxa"/>
          </w:tcPr>
          <w:p w14:paraId="0888A3DC" w14:textId="77777777" w:rsidR="004F740B" w:rsidRPr="004710C9" w:rsidRDefault="004F740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14:paraId="7D02E0D2" w14:textId="77777777" w:rsidR="004F740B" w:rsidRPr="004710C9" w:rsidRDefault="004F740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14:paraId="7277D771" w14:textId="77777777" w:rsidR="004F740B" w:rsidRPr="004710C9" w:rsidRDefault="004F740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</w:tcPr>
          <w:p w14:paraId="7A90ED54" w14:textId="77777777" w:rsidR="004F740B" w:rsidRPr="004710C9" w:rsidRDefault="004F740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5" w:type="dxa"/>
          </w:tcPr>
          <w:p w14:paraId="24EDA348" w14:textId="77777777" w:rsidR="004F740B" w:rsidRPr="004710C9" w:rsidRDefault="004F740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DA0DD79" w14:textId="77777777" w:rsidR="00E43C85" w:rsidRDefault="00E43C85"/>
    <w:sectPr w:rsidR="00E43C85" w:rsidSect="004F740B">
      <w:footerReference w:type="default" r:id="rId7"/>
      <w:type w:val="continuous"/>
      <w:pgSz w:w="12240" w:h="15840"/>
      <w:pgMar w:top="620" w:right="99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1221C" w14:textId="77777777" w:rsidR="006F769B" w:rsidRDefault="006F769B" w:rsidP="00491707">
      <w:r>
        <w:separator/>
      </w:r>
    </w:p>
  </w:endnote>
  <w:endnote w:type="continuationSeparator" w:id="0">
    <w:p w14:paraId="37A1E91F" w14:textId="77777777" w:rsidR="006F769B" w:rsidRDefault="006F769B" w:rsidP="0049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5981C" w14:textId="33A5CB6C" w:rsidR="00491707" w:rsidRDefault="00491707" w:rsidP="003D7B63">
    <w:pPr>
      <w:pStyle w:val="Footer"/>
      <w:jc w:val="right"/>
    </w:pPr>
    <w:r w:rsidRPr="00491707">
      <w:rPr>
        <w:rFonts w:ascii="Times New Roman" w:hAnsi="Times New Roman" w:cs="Times New Roman"/>
        <w:sz w:val="16"/>
        <w:szCs w:val="16"/>
      </w:rPr>
      <w:t xml:space="preserve">revised </w:t>
    </w:r>
    <w:r w:rsidR="0056160E">
      <w:rPr>
        <w:rFonts w:ascii="Times New Roman" w:hAnsi="Times New Roman" w:cs="Times New Roman"/>
        <w:sz w:val="16"/>
        <w:szCs w:val="16"/>
      </w:rPr>
      <w:t>7</w:t>
    </w:r>
    <w:r w:rsidR="003D7B63">
      <w:rPr>
        <w:rFonts w:ascii="Times New Roman" w:hAnsi="Times New Roman" w:cs="Times New Roman"/>
        <w:sz w:val="16"/>
        <w:szCs w:val="16"/>
      </w:rPr>
      <w:t>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478FE" w14:textId="77777777" w:rsidR="006F769B" w:rsidRDefault="006F769B" w:rsidP="00491707">
      <w:r>
        <w:separator/>
      </w:r>
    </w:p>
  </w:footnote>
  <w:footnote w:type="continuationSeparator" w:id="0">
    <w:p w14:paraId="1D3C6EAB" w14:textId="77777777" w:rsidR="006F769B" w:rsidRDefault="006F769B" w:rsidP="00491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581D"/>
    <w:rsid w:val="000C0105"/>
    <w:rsid w:val="003D7B63"/>
    <w:rsid w:val="004710C9"/>
    <w:rsid w:val="00491707"/>
    <w:rsid w:val="004F740B"/>
    <w:rsid w:val="0056160E"/>
    <w:rsid w:val="006D36E2"/>
    <w:rsid w:val="006F769B"/>
    <w:rsid w:val="0076581D"/>
    <w:rsid w:val="00D636C2"/>
    <w:rsid w:val="00E4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301B5"/>
  <w15:docId w15:val="{49224DFA-AF6C-462C-9334-854D3BBA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89"/>
      <w:ind w:left="218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917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707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917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707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Forms Packet</vt:lpstr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Forms Packet</dc:title>
  <dc:subject>Catholic Schools</dc:subject>
  <dc:creator>Lori Mainiero</dc:creator>
  <cp:lastModifiedBy>Kimberly Woods-Hopwood</cp:lastModifiedBy>
  <cp:revision>4</cp:revision>
  <dcterms:created xsi:type="dcterms:W3CDTF">2022-03-25T18:11:00Z</dcterms:created>
  <dcterms:modified xsi:type="dcterms:W3CDTF">2023-07-20T20:32:00Z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2022-03-25T00:00:00Z</vt:filetime>
  </property>
</Properties>
</file>